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5. Срок окончательной подачи материала – 21.05.2020 по эл. почте.</w:t>
      </w:r>
    </w:p>
    <w:p w:rsidR="00FA7049" w:rsidRDefault="00FA7049" w:rsidP="00FA7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___________________________</w:t>
      </w:r>
    </w:p>
    <w:p w:rsidR="00FA7049" w:rsidRDefault="00FA7049" w:rsidP="00FA7049">
      <w:pPr>
        <w:jc w:val="center"/>
        <w:rPr>
          <w:rFonts w:hint="eastAsia"/>
        </w:rPr>
      </w:pPr>
    </w:p>
    <w:p w:rsidR="00FA7049" w:rsidRDefault="00FA7049" w:rsidP="00FA7049">
      <w:pPr>
        <w:jc w:val="center"/>
        <w:rPr>
          <w:rFonts w:hint="eastAsia"/>
        </w:rPr>
      </w:pPr>
    </w:p>
    <w:tbl>
      <w:tblPr>
        <w:tblW w:w="10351" w:type="dxa"/>
        <w:tblInd w:w="-856" w:type="dxa"/>
        <w:tblLook w:val="04A0" w:firstRow="1" w:lastRow="0" w:firstColumn="1" w:lastColumn="0" w:noHBand="0" w:noVBand="1"/>
      </w:tblPr>
      <w:tblGrid>
        <w:gridCol w:w="2694"/>
        <w:gridCol w:w="7657"/>
      </w:tblGrid>
      <w:tr w:rsidR="00FA7049" w:rsidTr="00FA70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FA7049" w:rsidTr="00FA70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Составные задачи на все действия.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49" w:rsidRDefault="00FA7049">
            <w:pPr>
              <w:spacing w:line="252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FA7049" w:rsidRDefault="00FA7049" w:rsidP="00382B7B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spacing w:line="252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площадь занимает бассейн, длина которого – 50 м, а ширина – 20 м.</w:t>
            </w:r>
          </w:p>
          <w:p w:rsidR="00FA7049" w:rsidRDefault="00FA7049">
            <w:pPr>
              <w:pStyle w:val="a5"/>
              <w:tabs>
                <w:tab w:val="left" w:pos="601"/>
              </w:tabs>
              <w:spacing w:line="252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049" w:rsidRDefault="00FA7049" w:rsidP="00382B7B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spacing w:line="252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Рассмотри краткую запись задачи. Подчеркни то данное, которое является «избыточным» для ответа на вопрос задачи?</w:t>
            </w:r>
          </w:p>
          <w:p w:rsidR="00FA7049" w:rsidRDefault="00FA7049">
            <w:pPr>
              <w:pStyle w:val="a5"/>
              <w:tabs>
                <w:tab w:val="left" w:pos="601"/>
              </w:tabs>
              <w:spacing w:line="252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1814"/>
              <w:gridCol w:w="1814"/>
              <w:gridCol w:w="1814"/>
              <w:gridCol w:w="1814"/>
            </w:tblGrid>
            <w:tr w:rsidR="00FA7049"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Площадь</w:t>
                  </w:r>
                </w:p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прямо-</w:t>
                  </w:r>
                </w:p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угольника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Длина</w:t>
                  </w:r>
                </w:p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прямо-</w:t>
                  </w:r>
                </w:p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угольника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Ширина</w:t>
                  </w:r>
                </w:p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прямо-</w:t>
                  </w:r>
                </w:p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угольника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Периметр</w:t>
                  </w:r>
                </w:p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прямо-</w:t>
                  </w:r>
                </w:p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угольника</w:t>
                  </w:r>
                </w:p>
              </w:tc>
            </w:tr>
            <w:tr w:rsidR="00FA7049"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З6 кв. см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 см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 см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049" w:rsidRDefault="00FA7049">
                  <w:pPr>
                    <w:pStyle w:val="a5"/>
                    <w:tabs>
                      <w:tab w:val="left" w:pos="601"/>
                    </w:tabs>
                    <w:spacing w:line="252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FA7049" w:rsidRDefault="00FA7049">
            <w:pPr>
              <w:pStyle w:val="a5"/>
              <w:tabs>
                <w:tab w:val="left" w:pos="601"/>
              </w:tabs>
              <w:spacing w:line="252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049" w:rsidRDefault="00FA7049">
            <w:pPr>
              <w:pStyle w:val="a5"/>
              <w:tabs>
                <w:tab w:val="left" w:pos="601"/>
              </w:tabs>
              <w:spacing w:line="252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 задачу, вычисли и запиши ответ.</w:t>
            </w:r>
          </w:p>
          <w:p w:rsidR="00FA7049" w:rsidRDefault="00FA7049">
            <w:pPr>
              <w:pStyle w:val="a5"/>
              <w:tabs>
                <w:tab w:val="left" w:pos="601"/>
              </w:tabs>
              <w:spacing w:line="252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049" w:rsidRDefault="00FA7049" w:rsidP="00382B7B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spacing w:line="252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дома отдыха имеет прямоугольную форму со сторонами 150 м и 200 м. Каждый вечер сторож обходит территорию вдоль забора. Сколько времени тратит сторож, если за 1 мин он проходит 100 м?</w:t>
            </w:r>
          </w:p>
        </w:tc>
      </w:tr>
    </w:tbl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rPr>
          <w:rFonts w:hint="eastAsia"/>
        </w:rPr>
      </w:pPr>
    </w:p>
    <w:p w:rsidR="00FA7049" w:rsidRDefault="00FA7049" w:rsidP="00FA7049">
      <w:pPr>
        <w:rPr>
          <w:rFonts w:hint="eastAsia"/>
        </w:rPr>
      </w:pPr>
    </w:p>
    <w:p w:rsidR="00F14C6D" w:rsidRDefault="00F14C6D" w:rsidP="008D14A8">
      <w:pPr>
        <w:spacing w:line="276" w:lineRule="auto"/>
        <w:jc w:val="center"/>
        <w:rPr>
          <w:rFonts w:hint="eastAsia"/>
        </w:rPr>
      </w:pPr>
      <w:bookmarkStart w:id="0" w:name="_GoBack"/>
      <w:bookmarkEnd w:id="0"/>
    </w:p>
    <w:sectPr w:rsidR="00F1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8D14A8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2020-05-13T16:38:00Z</dcterms:modified>
</cp:coreProperties>
</file>